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2" w:rsidRDefault="00031BA2" w:rsidP="00031BA2">
      <w:r>
        <w:rPr>
          <w:b/>
        </w:rPr>
        <w:t>Uchwała Senatu Uniwersytetu Pedagogicznego im. KEN w sprawie zwalniania osób objętych ochroną związkową</w:t>
      </w:r>
      <w:r>
        <w:t>.</w:t>
      </w:r>
    </w:p>
    <w:p w:rsidR="00031BA2" w:rsidRDefault="00031BA2" w:rsidP="00031BA2"/>
    <w:p w:rsidR="00031BA2" w:rsidRDefault="00031BA2" w:rsidP="00031BA2">
      <w:pPr>
        <w:jc w:val="both"/>
      </w:pPr>
      <w:r>
        <w:t xml:space="preserve">W dniu 24.06.2013 na posiedzeniu Senatu UP  Pan Rektor zasięgnął opinii odnośnie podjęcia działań zmierzających do zwolnienia trzech pracowników naukowo-dydaktycznych, objętych ochroną prawną, które jak stwierdził, nie robią postępów naukowych i nie uzyskały stopni awansu naukowego w określonym terminie. Pan Rektor powoła się tu na wyrok Sądu Najwyższego z 2007, który - jego zdaniem -  daje taką podstawę prawną.  Senat przytłaczającą większością głosów wyraził zgodę.  </w:t>
      </w:r>
    </w:p>
    <w:p w:rsidR="00031BA2" w:rsidRDefault="00031BA2" w:rsidP="00031BA2">
      <w:r>
        <w:t xml:space="preserve">W związku z licznymi zapytaniami pragnę wyjaśnić, że nie oznacza to absolutnie zwolnienia wymienionych osób, ale jest jedynie przyzwoleniem Senatu na ewentualne podjęcie działań w tym kierunku. W zaistniałej sytuacji, po konsultacji z prawnikami naszego Związku, zalecam daleko idący spokój i czekanie na dalszy bieg wypadków. </w:t>
      </w:r>
    </w:p>
    <w:p w:rsidR="00031BA2" w:rsidRDefault="00031BA2" w:rsidP="00031BA2"/>
    <w:p w:rsidR="00031BA2" w:rsidRDefault="00031BA2" w:rsidP="00031BA2">
      <w:pPr>
        <w:ind w:left="5664"/>
      </w:pPr>
      <w:r>
        <w:t>Przewodniczący RZ ZNP</w:t>
      </w:r>
    </w:p>
    <w:p w:rsidR="00031BA2" w:rsidRDefault="00031BA2" w:rsidP="00031BA2">
      <w:pPr>
        <w:ind w:left="5664"/>
      </w:pPr>
      <w:r>
        <w:t xml:space="preserve">Jan Ryś </w:t>
      </w:r>
    </w:p>
    <w:p w:rsidR="00275A6B" w:rsidRDefault="00275A6B"/>
    <w:sectPr w:rsidR="00275A6B" w:rsidSect="0027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BA2"/>
    <w:rsid w:val="00031BA2"/>
    <w:rsid w:val="00275A6B"/>
    <w:rsid w:val="002F5CBF"/>
    <w:rsid w:val="006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A2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2013-07-11T09:54:00Z</dcterms:created>
  <dcterms:modified xsi:type="dcterms:W3CDTF">2013-07-11T09:54:00Z</dcterms:modified>
</cp:coreProperties>
</file>